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15" w:rsidRPr="00FE70E9" w:rsidRDefault="007F6215">
      <w:pPr>
        <w:rPr>
          <w:rFonts w:ascii="Times New Roman" w:hAnsi="Times New Roman" w:cs="Times New Roman"/>
          <w:sz w:val="28"/>
          <w:szCs w:val="28"/>
        </w:rPr>
      </w:pPr>
      <w:r w:rsidRPr="00591D0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E70E9">
        <w:rPr>
          <w:rFonts w:ascii="Times New Roman" w:hAnsi="Times New Roman" w:cs="Times New Roman"/>
          <w:sz w:val="28"/>
          <w:szCs w:val="28"/>
        </w:rPr>
        <w:t xml:space="preserve">       ПОЛОЖЕНИЕ</w:t>
      </w:r>
    </w:p>
    <w:p w:rsidR="007F6215" w:rsidRPr="00FE70E9" w:rsidRDefault="007F6215" w:rsidP="00D41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374DE0">
        <w:rPr>
          <w:rFonts w:ascii="Times New Roman" w:hAnsi="Times New Roman" w:cs="Times New Roman"/>
          <w:sz w:val="28"/>
          <w:szCs w:val="28"/>
        </w:rPr>
        <w:t>«Д</w:t>
      </w:r>
      <w:r w:rsidR="00D41A09">
        <w:rPr>
          <w:rFonts w:ascii="Times New Roman" w:hAnsi="Times New Roman" w:cs="Times New Roman"/>
          <w:sz w:val="28"/>
          <w:szCs w:val="28"/>
        </w:rPr>
        <w:t xml:space="preserve">етского </w:t>
      </w:r>
      <w:r w:rsidRPr="00FE70E9">
        <w:rPr>
          <w:rFonts w:ascii="Times New Roman" w:hAnsi="Times New Roman" w:cs="Times New Roman"/>
          <w:sz w:val="28"/>
          <w:szCs w:val="28"/>
        </w:rPr>
        <w:t>Республиканского фестиваля</w:t>
      </w:r>
    </w:p>
    <w:p w:rsidR="007F6215" w:rsidRPr="00FE70E9" w:rsidRDefault="00D41A09" w:rsidP="00D41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народного творчества</w:t>
      </w:r>
      <w:r w:rsidR="007F6215" w:rsidRPr="00FE70E9">
        <w:rPr>
          <w:rFonts w:ascii="Times New Roman" w:hAnsi="Times New Roman" w:cs="Times New Roman"/>
          <w:sz w:val="28"/>
          <w:szCs w:val="28"/>
        </w:rPr>
        <w:t xml:space="preserve">   финно-угорских народов </w:t>
      </w:r>
      <w:r>
        <w:rPr>
          <w:rFonts w:ascii="Times New Roman" w:hAnsi="Times New Roman" w:cs="Times New Roman"/>
          <w:sz w:val="28"/>
          <w:szCs w:val="28"/>
        </w:rPr>
        <w:t>РТ</w:t>
      </w:r>
      <w:r w:rsidR="00374DE0">
        <w:rPr>
          <w:rFonts w:ascii="Times New Roman" w:hAnsi="Times New Roman" w:cs="Times New Roman"/>
          <w:sz w:val="28"/>
          <w:szCs w:val="28"/>
        </w:rPr>
        <w:t>- 2016»</w:t>
      </w:r>
    </w:p>
    <w:p w:rsidR="007F6215" w:rsidRPr="00FE70E9" w:rsidRDefault="007F6215" w:rsidP="002C1A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215" w:rsidRPr="00FE70E9" w:rsidRDefault="007F6215" w:rsidP="002C1A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215" w:rsidRPr="00FE70E9" w:rsidRDefault="007F6215" w:rsidP="002C1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                                1.Общие положения</w:t>
      </w:r>
    </w:p>
    <w:p w:rsidR="007F6215" w:rsidRPr="00FE70E9" w:rsidRDefault="007F6215" w:rsidP="00294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1.1. Республиканский фестиваль финно-угорских народов Татарстана</w:t>
      </w:r>
      <w:r>
        <w:rPr>
          <w:rFonts w:ascii="Times New Roman" w:hAnsi="Times New Roman" w:cs="Times New Roman"/>
          <w:sz w:val="28"/>
          <w:szCs w:val="28"/>
        </w:rPr>
        <w:t xml:space="preserve"> (далее -  фестиваль)</w:t>
      </w:r>
      <w:r w:rsidRPr="00FE70E9">
        <w:rPr>
          <w:rFonts w:ascii="Times New Roman" w:hAnsi="Times New Roman" w:cs="Times New Roman"/>
          <w:sz w:val="28"/>
          <w:szCs w:val="28"/>
        </w:rPr>
        <w:t xml:space="preserve"> проводится с целью сохранения и развития исполнительских жанров фольклора и традиционного декоративно-прикладного искусства мордвы, мари, удмуртов и повышения интереса к их народной культуре.</w:t>
      </w:r>
    </w:p>
    <w:p w:rsidR="007F6215" w:rsidRPr="00FE70E9" w:rsidRDefault="007F6215" w:rsidP="002C1A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215" w:rsidRPr="00FE70E9" w:rsidRDefault="007F6215" w:rsidP="002C1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                                2.Учредители фестиваля</w:t>
      </w:r>
    </w:p>
    <w:p w:rsidR="007F6215" w:rsidRPr="00FE70E9" w:rsidRDefault="007F6215" w:rsidP="002C1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              Министерство культуры  Республики Татарстан</w:t>
      </w:r>
    </w:p>
    <w:p w:rsidR="007F6215" w:rsidRPr="00FE70E9" w:rsidRDefault="007F6215" w:rsidP="002C1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                          Ассамблея народов Татарстана</w:t>
      </w:r>
    </w:p>
    <w:p w:rsidR="007F6215" w:rsidRPr="00FE70E9" w:rsidRDefault="007F6215" w:rsidP="002C1A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215" w:rsidRPr="00FE70E9" w:rsidRDefault="007F6215" w:rsidP="002C1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                              3.Организаторы фестиваля</w:t>
      </w:r>
    </w:p>
    <w:p w:rsidR="007F6215" w:rsidRPr="00FE70E9" w:rsidRDefault="007F6215" w:rsidP="002C1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3.1.Республиканский центр развития традиционной культуры</w:t>
      </w:r>
    </w:p>
    <w:p w:rsidR="007F6215" w:rsidRPr="00FE70E9" w:rsidRDefault="007F6215" w:rsidP="002C1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3.2. Дом дружбы народов Татарстана (</w:t>
      </w:r>
      <w:proofErr w:type="gramStart"/>
      <w:r w:rsidRPr="00FE70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70E9">
        <w:rPr>
          <w:rFonts w:ascii="Times New Roman" w:hAnsi="Times New Roman" w:cs="Times New Roman"/>
          <w:sz w:val="28"/>
          <w:szCs w:val="28"/>
        </w:rPr>
        <w:t>. Казань)</w:t>
      </w:r>
    </w:p>
    <w:p w:rsidR="007F6215" w:rsidRPr="00FE70E9" w:rsidRDefault="007F6215" w:rsidP="002C1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3.3</w:t>
      </w:r>
      <w:r w:rsidR="00737658">
        <w:rPr>
          <w:rFonts w:ascii="Times New Roman" w:hAnsi="Times New Roman" w:cs="Times New Roman"/>
          <w:sz w:val="28"/>
          <w:szCs w:val="28"/>
        </w:rPr>
        <w:t xml:space="preserve">. Управление культуры Исполнительного комитета </w:t>
      </w:r>
      <w:proofErr w:type="gramStart"/>
      <w:r w:rsidRPr="00FE70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7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Набережные Челны</w:t>
      </w:r>
    </w:p>
    <w:p w:rsidR="007F6215" w:rsidRPr="00FE70E9" w:rsidRDefault="007F6215" w:rsidP="002C1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3.4. Дом дружбы народов «Родник» </w:t>
      </w:r>
      <w:proofErr w:type="gramStart"/>
      <w:r w:rsidRPr="00FE70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7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Набережные Челны</w:t>
      </w:r>
    </w:p>
    <w:p w:rsidR="007F6215" w:rsidRPr="00FE70E9" w:rsidRDefault="007F6215" w:rsidP="002C1A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215" w:rsidRPr="00FE70E9" w:rsidRDefault="007F6215" w:rsidP="00C20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                              4.Цели и задачи фестиваля</w:t>
      </w:r>
    </w:p>
    <w:p w:rsidR="007F6215" w:rsidRPr="00FE70E9" w:rsidRDefault="007F6215" w:rsidP="00C20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4.1.Фестиваль проводится  в целях сохранения и развития традиционной культуры финно-угорских народов  Республики Татарстан, выявления новых самобытных фольклорных коллективов и талантливых исполнителей, популяризации их достижений, приобщения детей, подростков и молодежи </w:t>
      </w:r>
      <w:proofErr w:type="gramStart"/>
      <w:r w:rsidRPr="00FE70E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E70E9">
        <w:rPr>
          <w:rFonts w:ascii="Times New Roman" w:hAnsi="Times New Roman" w:cs="Times New Roman"/>
          <w:sz w:val="28"/>
          <w:szCs w:val="28"/>
        </w:rPr>
        <w:t xml:space="preserve"> национальной культуре, уважения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FE70E9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E70E9">
        <w:rPr>
          <w:rFonts w:ascii="Times New Roman" w:hAnsi="Times New Roman" w:cs="Times New Roman"/>
          <w:sz w:val="28"/>
          <w:szCs w:val="28"/>
        </w:rPr>
        <w:t xml:space="preserve"> народов Республики Татарстан.</w:t>
      </w:r>
    </w:p>
    <w:p w:rsidR="007F6215" w:rsidRPr="00FE70E9" w:rsidRDefault="007F6215" w:rsidP="00C20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0E9">
        <w:rPr>
          <w:rFonts w:ascii="Times New Roman" w:hAnsi="Times New Roman" w:cs="Times New Roman"/>
          <w:sz w:val="28"/>
          <w:szCs w:val="28"/>
        </w:rPr>
        <w:t>4.2.Задачами фестиваля являются пропаганда и популяризация лучших образцов финно-угорской музыкально-песенной культуры, сохранение и развитие локальных (местных) фольклорных традиций, повышение исполнительского мастерства,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обогащение репертуара исполнителей лучшими образцами песенного и игрового, танцевального  фольклора, выявление талантливых мастеров ДПИ, укрепление творческих связей фольклорных коллективов, привлечение общественности и средств массовой информации к культуре финно-угорских народов Республики Татарстан.</w:t>
      </w:r>
      <w:proofErr w:type="gramEnd"/>
    </w:p>
    <w:p w:rsidR="007F6215" w:rsidRPr="00FE70E9" w:rsidRDefault="007F6215" w:rsidP="00C20A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215" w:rsidRPr="00FE70E9" w:rsidRDefault="007F6215" w:rsidP="002C1A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215" w:rsidRPr="00FE70E9" w:rsidRDefault="007F6215" w:rsidP="002C1A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215" w:rsidRPr="00FE70E9" w:rsidRDefault="007F6215" w:rsidP="002C1A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                             5.Участники фестиваля</w:t>
      </w:r>
    </w:p>
    <w:p w:rsidR="007F6215" w:rsidRPr="00FE70E9" w:rsidRDefault="007F6215" w:rsidP="00906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Участниками фестиваля</w:t>
      </w:r>
      <w:r w:rsidRPr="00FE70E9">
        <w:rPr>
          <w:rFonts w:ascii="Times New Roman" w:hAnsi="Times New Roman" w:cs="Times New Roman"/>
          <w:sz w:val="28"/>
          <w:szCs w:val="28"/>
        </w:rPr>
        <w:t>:</w:t>
      </w:r>
    </w:p>
    <w:p w:rsidR="007F6215" w:rsidRPr="00FE70E9" w:rsidRDefault="007F6215" w:rsidP="00906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r w:rsidR="00D41A09">
        <w:rPr>
          <w:rFonts w:ascii="Times New Roman" w:hAnsi="Times New Roman" w:cs="Times New Roman"/>
          <w:sz w:val="28"/>
          <w:szCs w:val="28"/>
        </w:rPr>
        <w:t>фольклорные</w:t>
      </w:r>
      <w:r w:rsidRPr="00FE70E9">
        <w:rPr>
          <w:rFonts w:ascii="Times New Roman" w:hAnsi="Times New Roman" w:cs="Times New Roman"/>
          <w:sz w:val="28"/>
          <w:szCs w:val="28"/>
        </w:rPr>
        <w:t xml:space="preserve"> и этнографические </w:t>
      </w:r>
      <w:r w:rsidR="00D41A09">
        <w:rPr>
          <w:rFonts w:ascii="Times New Roman" w:hAnsi="Times New Roman" w:cs="Times New Roman"/>
          <w:sz w:val="28"/>
          <w:szCs w:val="28"/>
        </w:rPr>
        <w:t xml:space="preserve">детские ансамбли </w:t>
      </w:r>
    </w:p>
    <w:p w:rsidR="007F6215" w:rsidRPr="00FE70E9" w:rsidRDefault="007F6215" w:rsidP="00906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-фольклорные ансамбли, сохраняющие манеру исполнения  и локальные традиции, в репертуаре которых присутствуют произведения различных жанров фольклора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(песенного, танцевального,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инструментального),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фрагменты народных праздников, обычаев, народных игр, состязаний;</w:t>
      </w:r>
    </w:p>
    <w:p w:rsidR="007F6215" w:rsidRPr="00FE70E9" w:rsidRDefault="007F6215" w:rsidP="00906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-вокальные ансамбли, в репертуаре которых народные песни в обработке профессиональных и самодеятельных композиторов;</w:t>
      </w:r>
    </w:p>
    <w:p w:rsidR="007F6215" w:rsidRPr="00FE70E9" w:rsidRDefault="007F6215" w:rsidP="00906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-мастера декоративно-прикладного творчества.</w:t>
      </w:r>
    </w:p>
    <w:p w:rsidR="007F6215" w:rsidRPr="00FE70E9" w:rsidRDefault="007F6215" w:rsidP="009062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D41A0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25E04">
        <w:rPr>
          <w:rFonts w:ascii="Times New Roman" w:hAnsi="Times New Roman" w:cs="Times New Roman"/>
          <w:sz w:val="28"/>
          <w:szCs w:val="28"/>
        </w:rPr>
        <w:t xml:space="preserve">в коллективе </w:t>
      </w:r>
      <w:r w:rsidR="00D41A09">
        <w:rPr>
          <w:rFonts w:ascii="Times New Roman" w:hAnsi="Times New Roman" w:cs="Times New Roman"/>
          <w:sz w:val="28"/>
          <w:szCs w:val="28"/>
        </w:rPr>
        <w:t xml:space="preserve">до 12 человек </w:t>
      </w:r>
      <w:r w:rsidRPr="00FE70E9">
        <w:rPr>
          <w:rFonts w:ascii="Times New Roman" w:hAnsi="Times New Roman" w:cs="Times New Roman"/>
          <w:sz w:val="28"/>
          <w:szCs w:val="28"/>
        </w:rPr>
        <w:t xml:space="preserve">и возраст участников </w:t>
      </w:r>
      <w:r w:rsidR="00D41A09">
        <w:rPr>
          <w:rFonts w:ascii="Times New Roman" w:hAnsi="Times New Roman" w:cs="Times New Roman"/>
          <w:sz w:val="28"/>
          <w:szCs w:val="28"/>
        </w:rPr>
        <w:t>от 6 до 17 лет.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                                6.Порядок проведения фестиваля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6.1.Фестиваль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  <w:r w:rsidRPr="00FE70E9">
        <w:rPr>
          <w:rFonts w:ascii="Times New Roman" w:hAnsi="Times New Roman" w:cs="Times New Roman"/>
          <w:sz w:val="28"/>
          <w:szCs w:val="28"/>
        </w:rPr>
        <w:t xml:space="preserve"> тура с февраля по </w:t>
      </w:r>
      <w:r w:rsidR="00D41A09">
        <w:rPr>
          <w:rFonts w:ascii="Times New Roman" w:hAnsi="Times New Roman" w:cs="Times New Roman"/>
          <w:sz w:val="28"/>
          <w:szCs w:val="28"/>
        </w:rPr>
        <w:t>сентябрь 2016</w:t>
      </w:r>
      <w:r w:rsidRPr="00FE70E9">
        <w:rPr>
          <w:rFonts w:ascii="Times New Roman" w:hAnsi="Times New Roman" w:cs="Times New Roman"/>
          <w:sz w:val="28"/>
          <w:szCs w:val="28"/>
        </w:rPr>
        <w:t>г.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6.2.1. Первый тур  с февраля по апрель проводится  в муниципальных образованиях компактного проживания представителей финно-угорских народов. Формы проведения  тура, состав  местных оргкомитетов, жюри  определяются органами культуры Исполкомов муниципальных образований Республики Татарстан, общественными, национально-культурными центрами самостоятельно. При этом используются  номинации и критерии оценок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Pr="00FE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п. 7 </w:t>
      </w:r>
      <w:r w:rsidRPr="00FE70E9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6.3.1. Второй тур – заочный (просмотр видеозаписей) проводится с мая по август Республиканским жюри фестиваля. Для участия во втором туре в адрес рабочей группы фестиваля (раздел 12) до </w:t>
      </w:r>
      <w:r w:rsidR="00825E04">
        <w:rPr>
          <w:rFonts w:ascii="Times New Roman" w:hAnsi="Times New Roman" w:cs="Times New Roman"/>
          <w:sz w:val="28"/>
          <w:szCs w:val="28"/>
        </w:rPr>
        <w:t>10 мая 2016</w:t>
      </w:r>
      <w:r w:rsidRPr="00FE70E9">
        <w:rPr>
          <w:rFonts w:ascii="Times New Roman" w:hAnsi="Times New Roman" w:cs="Times New Roman"/>
          <w:sz w:val="28"/>
          <w:szCs w:val="28"/>
        </w:rPr>
        <w:t>г. высылаются почтой  или отправляются электронной почтой: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-Анкета-заявка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FE70E9">
        <w:rPr>
          <w:rFonts w:ascii="Times New Roman" w:hAnsi="Times New Roman" w:cs="Times New Roman"/>
          <w:sz w:val="28"/>
          <w:szCs w:val="28"/>
        </w:rPr>
        <w:t>);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-творческая </w:t>
      </w:r>
      <w:proofErr w:type="gramStart"/>
      <w:r w:rsidRPr="00FE70E9">
        <w:rPr>
          <w:rFonts w:ascii="Times New Roman" w:hAnsi="Times New Roman" w:cs="Times New Roman"/>
          <w:sz w:val="28"/>
          <w:szCs w:val="28"/>
        </w:rPr>
        <w:t>характеристика на коллектив</w:t>
      </w:r>
      <w:proofErr w:type="gramEnd"/>
      <w:r w:rsidRPr="00FE70E9">
        <w:rPr>
          <w:rFonts w:ascii="Times New Roman" w:hAnsi="Times New Roman" w:cs="Times New Roman"/>
          <w:sz w:val="28"/>
          <w:szCs w:val="28"/>
        </w:rPr>
        <w:t>;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-творческая характеристика на руководителя;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-творческая характеристика на мастера  ДПИ;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-фотографии коллектива</w:t>
      </w:r>
      <w:proofErr w:type="gramStart"/>
      <w:r w:rsidR="00825E04"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-фотографии изделий ДПИ;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-видеозапись  выступлений участников фестиваля </w:t>
      </w:r>
      <w:r w:rsidRPr="00294A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цифровом</w:t>
      </w:r>
      <w:r w:rsidRPr="00294A1B">
        <w:rPr>
          <w:rFonts w:ascii="Times New Roman" w:hAnsi="Times New Roman" w:cs="Times New Roman"/>
          <w:sz w:val="28"/>
          <w:szCs w:val="28"/>
        </w:rPr>
        <w:t xml:space="preserve"> формат</w:t>
      </w:r>
      <w:r>
        <w:rPr>
          <w:rFonts w:ascii="Times New Roman" w:hAnsi="Times New Roman" w:cs="Times New Roman"/>
          <w:sz w:val="28"/>
          <w:szCs w:val="28"/>
        </w:rPr>
        <w:t xml:space="preserve">е на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94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294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94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носителях</w:t>
      </w:r>
      <w:r w:rsidRPr="00FE70E9">
        <w:rPr>
          <w:rFonts w:ascii="Times New Roman" w:hAnsi="Times New Roman" w:cs="Times New Roman"/>
          <w:sz w:val="28"/>
          <w:szCs w:val="28"/>
        </w:rPr>
        <w:t>).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6.2.Программа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тура (</w:t>
      </w:r>
      <w:r w:rsidRPr="00FE70E9">
        <w:rPr>
          <w:rFonts w:ascii="Times New Roman" w:hAnsi="Times New Roman" w:cs="Times New Roman"/>
          <w:sz w:val="28"/>
          <w:szCs w:val="28"/>
        </w:rPr>
        <w:t>видеозапис</w:t>
      </w:r>
      <w:r>
        <w:rPr>
          <w:rFonts w:ascii="Times New Roman" w:hAnsi="Times New Roman" w:cs="Times New Roman"/>
          <w:sz w:val="28"/>
          <w:szCs w:val="28"/>
        </w:rPr>
        <w:t>ь)</w:t>
      </w:r>
      <w:r w:rsidRPr="00FE70E9">
        <w:rPr>
          <w:rFonts w:ascii="Times New Roman" w:hAnsi="Times New Roman" w:cs="Times New Roman"/>
          <w:sz w:val="28"/>
          <w:szCs w:val="28"/>
        </w:rPr>
        <w:t xml:space="preserve"> должна включать в себя: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-Для народных исполнителей и этнографических ансамблей: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0E9">
        <w:rPr>
          <w:rFonts w:ascii="Times New Roman" w:hAnsi="Times New Roman" w:cs="Times New Roman"/>
          <w:sz w:val="28"/>
          <w:szCs w:val="28"/>
        </w:rPr>
        <w:t>Две разнохарактерные народные песни (календарные, протяжн</w:t>
      </w:r>
      <w:r>
        <w:rPr>
          <w:rFonts w:ascii="Times New Roman" w:hAnsi="Times New Roman" w:cs="Times New Roman"/>
          <w:sz w:val="28"/>
          <w:szCs w:val="28"/>
        </w:rPr>
        <w:t xml:space="preserve">ые, свадебные, плясовые и т.д.) </w:t>
      </w:r>
      <w:r w:rsidRPr="00FE70E9">
        <w:rPr>
          <w:rFonts w:ascii="Times New Roman" w:hAnsi="Times New Roman" w:cs="Times New Roman"/>
          <w:sz w:val="28"/>
          <w:szCs w:val="28"/>
        </w:rPr>
        <w:t>или сценические композиции,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 xml:space="preserve">составленные на основе </w:t>
      </w:r>
      <w:r w:rsidRPr="00FE70E9">
        <w:rPr>
          <w:rFonts w:ascii="Times New Roman" w:hAnsi="Times New Roman" w:cs="Times New Roman"/>
          <w:sz w:val="28"/>
          <w:szCs w:val="28"/>
        </w:rPr>
        <w:lastRenderedPageBreak/>
        <w:t>обрядового фольклора (свадебного, календарного, рекрутского и 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>не более 5 минут.</w:t>
      </w:r>
      <w:proofErr w:type="gramEnd"/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-Для вокальных ансамблей и отдельных исполнителей: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-Две р</w:t>
      </w:r>
      <w:r>
        <w:rPr>
          <w:rFonts w:ascii="Times New Roman" w:hAnsi="Times New Roman" w:cs="Times New Roman"/>
          <w:sz w:val="28"/>
          <w:szCs w:val="28"/>
        </w:rPr>
        <w:t xml:space="preserve">азнохарактерные народные песни </w:t>
      </w:r>
      <w:r w:rsidRPr="00FE70E9">
        <w:rPr>
          <w:rFonts w:ascii="Times New Roman" w:hAnsi="Times New Roman" w:cs="Times New Roman"/>
          <w:sz w:val="28"/>
          <w:szCs w:val="28"/>
        </w:rPr>
        <w:t>в народн</w:t>
      </w:r>
      <w:r w:rsidR="00825E04">
        <w:rPr>
          <w:rFonts w:ascii="Times New Roman" w:hAnsi="Times New Roman" w:cs="Times New Roman"/>
          <w:sz w:val="28"/>
          <w:szCs w:val="28"/>
        </w:rPr>
        <w:t xml:space="preserve">ой, </w:t>
      </w:r>
      <w:r w:rsidRPr="00FE70E9">
        <w:rPr>
          <w:rFonts w:ascii="Times New Roman" w:hAnsi="Times New Roman" w:cs="Times New Roman"/>
          <w:sz w:val="28"/>
          <w:szCs w:val="28"/>
        </w:rPr>
        <w:t>манере исполнения.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Участникам, успешно прошедшим второй отборочный тур высылается Официальное приглашение Республиканского Оргкомитета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70E9">
        <w:rPr>
          <w:rFonts w:ascii="Times New Roman" w:hAnsi="Times New Roman" w:cs="Times New Roman"/>
          <w:sz w:val="28"/>
          <w:szCs w:val="28"/>
        </w:rPr>
        <w:t>Гала-концерте фестиваля.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6.3.Гала-концерт</w:t>
      </w:r>
      <w:r w:rsidR="00114F90">
        <w:rPr>
          <w:rFonts w:ascii="Times New Roman" w:hAnsi="Times New Roman" w:cs="Times New Roman"/>
          <w:sz w:val="28"/>
          <w:szCs w:val="28"/>
        </w:rPr>
        <w:t xml:space="preserve"> фестиваля состоится 22 октября</w:t>
      </w:r>
      <w:r w:rsidR="00825E04">
        <w:rPr>
          <w:rFonts w:ascii="Times New Roman" w:hAnsi="Times New Roman" w:cs="Times New Roman"/>
          <w:sz w:val="28"/>
          <w:szCs w:val="28"/>
        </w:rPr>
        <w:t xml:space="preserve"> 2016</w:t>
      </w:r>
      <w:r w:rsidRPr="00FE70E9">
        <w:rPr>
          <w:rFonts w:ascii="Times New Roman" w:hAnsi="Times New Roman" w:cs="Times New Roman"/>
          <w:sz w:val="28"/>
          <w:szCs w:val="28"/>
        </w:rPr>
        <w:t xml:space="preserve">.г. в </w:t>
      </w:r>
      <w:proofErr w:type="gramStart"/>
      <w:r w:rsidRPr="00FE70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E70E9">
        <w:rPr>
          <w:rFonts w:ascii="Times New Roman" w:hAnsi="Times New Roman" w:cs="Times New Roman"/>
          <w:sz w:val="28"/>
          <w:szCs w:val="28"/>
        </w:rPr>
        <w:t>. Набережные Челны.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                   7.Номинации и критерии оценок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7.1. Фестиваль проводится по следующим номинациям:</w:t>
      </w:r>
    </w:p>
    <w:p w:rsidR="007F6215" w:rsidRPr="00FE70E9" w:rsidRDefault="00114F90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7.1.1</w:t>
      </w:r>
      <w:r w:rsidR="007F6215" w:rsidRPr="00FE70E9">
        <w:rPr>
          <w:rFonts w:ascii="Times New Roman" w:hAnsi="Times New Roman" w:cs="Times New Roman"/>
          <w:sz w:val="28"/>
          <w:szCs w:val="28"/>
        </w:rPr>
        <w:t>.-вокальные и фольклорные ансамбли;</w:t>
      </w:r>
    </w:p>
    <w:p w:rsidR="007F6215" w:rsidRPr="00FE70E9" w:rsidRDefault="00114F90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</w:t>
      </w:r>
      <w:r w:rsidR="007F6215" w:rsidRPr="00FE70E9">
        <w:rPr>
          <w:rFonts w:ascii="Times New Roman" w:hAnsi="Times New Roman" w:cs="Times New Roman"/>
          <w:sz w:val="28"/>
          <w:szCs w:val="28"/>
        </w:rPr>
        <w:t>-мастера декоративно-прикладного творчества.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7.2.Критерии оценок для вокальны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E70E9">
        <w:rPr>
          <w:rFonts w:ascii="Times New Roman" w:hAnsi="Times New Roman" w:cs="Times New Roman"/>
          <w:sz w:val="28"/>
          <w:szCs w:val="28"/>
        </w:rPr>
        <w:t xml:space="preserve"> и фольклорны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E70E9">
        <w:rPr>
          <w:rFonts w:ascii="Times New Roman" w:hAnsi="Times New Roman" w:cs="Times New Roman"/>
          <w:sz w:val="28"/>
          <w:szCs w:val="28"/>
        </w:rPr>
        <w:t xml:space="preserve"> ансамбл</w:t>
      </w:r>
      <w:r>
        <w:rPr>
          <w:rFonts w:ascii="Times New Roman" w:hAnsi="Times New Roman" w:cs="Times New Roman"/>
          <w:sz w:val="28"/>
          <w:szCs w:val="28"/>
        </w:rPr>
        <w:t>ей,</w:t>
      </w:r>
      <w:r w:rsidRPr="00CA4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-Достоверность фольклорного материала, включающего в себя соответствие локальной (местно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E70E9">
        <w:rPr>
          <w:rFonts w:ascii="Times New Roman" w:hAnsi="Times New Roman" w:cs="Times New Roman"/>
          <w:sz w:val="28"/>
          <w:szCs w:val="28"/>
        </w:rPr>
        <w:t>) традиции: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 образцы песенного фольклора;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-традиционные костюмы;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соответствие сценического образа</w:t>
      </w:r>
      <w:r w:rsidRPr="00FE70E9">
        <w:rPr>
          <w:rFonts w:ascii="Times New Roman" w:hAnsi="Times New Roman" w:cs="Times New Roman"/>
          <w:sz w:val="28"/>
          <w:szCs w:val="28"/>
        </w:rPr>
        <w:t xml:space="preserve"> </w:t>
      </w:r>
      <w:r w:rsidR="00114F90">
        <w:rPr>
          <w:rFonts w:ascii="Times New Roman" w:hAnsi="Times New Roman" w:cs="Times New Roman"/>
          <w:sz w:val="28"/>
          <w:szCs w:val="28"/>
        </w:rPr>
        <w:t xml:space="preserve">и </w:t>
      </w:r>
      <w:r w:rsidRPr="00FE70E9">
        <w:rPr>
          <w:rFonts w:ascii="Times New Roman" w:hAnsi="Times New Roman" w:cs="Times New Roman"/>
          <w:sz w:val="28"/>
          <w:szCs w:val="28"/>
        </w:rPr>
        <w:t>манер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70E9">
        <w:rPr>
          <w:rFonts w:ascii="Times New Roman" w:hAnsi="Times New Roman" w:cs="Times New Roman"/>
          <w:sz w:val="28"/>
          <w:szCs w:val="28"/>
        </w:rPr>
        <w:t xml:space="preserve"> исполнения;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-инструментальное сопровождение (если предполагается);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-элементы народных танцев (если предполагаются);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-исполнительское мастерство.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7.3. Критерии оценок для мастера декоративно-прикладного творчества: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-национальный колорит изделий;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-использование традиции ремесел;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 соблюдение традиционной технологии изготовления изделий;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-качество изготовления;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E70E9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FE70E9">
        <w:rPr>
          <w:rFonts w:ascii="Times New Roman" w:hAnsi="Times New Roman" w:cs="Times New Roman"/>
          <w:sz w:val="28"/>
          <w:szCs w:val="28"/>
        </w:rPr>
        <w:t xml:space="preserve"> изделия (оформление изделия);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                       8. Награждение участников фестиваля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8.1.Участникам Гала-концерта фестиваля присваива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70E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звание лауреата фестиваля, </w:t>
      </w:r>
      <w:r w:rsidRPr="00FE70E9">
        <w:rPr>
          <w:rFonts w:ascii="Times New Roman" w:hAnsi="Times New Roman" w:cs="Times New Roman"/>
          <w:sz w:val="28"/>
          <w:szCs w:val="28"/>
        </w:rPr>
        <w:t>вручаются</w:t>
      </w:r>
      <w:r>
        <w:rPr>
          <w:rFonts w:ascii="Times New Roman" w:hAnsi="Times New Roman" w:cs="Times New Roman"/>
          <w:sz w:val="28"/>
          <w:szCs w:val="28"/>
        </w:rPr>
        <w:t xml:space="preserve"> дипломы и памятные подарки.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                                            9. Оргкомитет фестиваля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9.1.Оргкомитет фестиваля формируется из состава Учредителей и организаторов</w:t>
      </w:r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FE70E9">
        <w:rPr>
          <w:rFonts w:ascii="Times New Roman" w:hAnsi="Times New Roman" w:cs="Times New Roman"/>
          <w:sz w:val="28"/>
          <w:szCs w:val="28"/>
        </w:rPr>
        <w:t xml:space="preserve">, представителей национально-культурных </w:t>
      </w:r>
      <w:r>
        <w:rPr>
          <w:rFonts w:ascii="Times New Roman" w:hAnsi="Times New Roman" w:cs="Times New Roman"/>
          <w:sz w:val="28"/>
          <w:szCs w:val="28"/>
        </w:rPr>
        <w:t>общественных организаций</w:t>
      </w:r>
      <w:r w:rsidRPr="00FE70E9">
        <w:rPr>
          <w:rFonts w:ascii="Times New Roman" w:hAnsi="Times New Roman" w:cs="Times New Roman"/>
          <w:sz w:val="28"/>
          <w:szCs w:val="28"/>
        </w:rPr>
        <w:t xml:space="preserve">  финно-угорских народов.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9.2.Оргкомитет формирует  состав жюри и  рабочую группу фестиваля.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                                             10. Жюри фестиваля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10.1. Жюри фестиваля первого тура формируется местными оргкомитетами.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10.2. Жюри второго тура (просмотр видеозаписей и формирование Гала-концерта) формируется из состава известных в республике деятелей культуры и искусств, представляющих финно-угорские народы Республики Татарстан.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E9">
        <w:rPr>
          <w:rFonts w:ascii="Times New Roman" w:hAnsi="Times New Roman" w:cs="Times New Roman"/>
          <w:sz w:val="28"/>
          <w:szCs w:val="28"/>
        </w:rPr>
        <w:t xml:space="preserve">                                           11.Финансовые условия фестиваля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11.1.  Финансирование участия  коллективов, отдельных исполнителей в  </w:t>
      </w:r>
      <w:r>
        <w:rPr>
          <w:rFonts w:ascii="Times New Roman" w:hAnsi="Times New Roman" w:cs="Times New Roman"/>
          <w:sz w:val="28"/>
          <w:szCs w:val="28"/>
        </w:rPr>
        <w:t xml:space="preserve">отборочных </w:t>
      </w:r>
      <w:r w:rsidRPr="00FE70E9">
        <w:rPr>
          <w:rFonts w:ascii="Times New Roman" w:hAnsi="Times New Roman" w:cs="Times New Roman"/>
          <w:sz w:val="28"/>
          <w:szCs w:val="28"/>
        </w:rPr>
        <w:t>турах, а  также прошедшим на Гала-концерт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FE70E9">
        <w:rPr>
          <w:rFonts w:ascii="Times New Roman" w:hAnsi="Times New Roman" w:cs="Times New Roman"/>
          <w:sz w:val="28"/>
          <w:szCs w:val="28"/>
        </w:rPr>
        <w:t>за счет направляющей стороны.</w:t>
      </w:r>
    </w:p>
    <w:p w:rsidR="007F6215" w:rsidRPr="00FE70E9" w:rsidRDefault="007F6215" w:rsidP="002B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215" w:rsidRPr="00FE70E9" w:rsidRDefault="007F6215" w:rsidP="00520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 xml:space="preserve">12. Рабочая группа </w:t>
      </w:r>
      <w:r w:rsidR="00737658">
        <w:rPr>
          <w:rFonts w:ascii="Times New Roman" w:hAnsi="Times New Roman" w:cs="Times New Roman"/>
          <w:sz w:val="28"/>
          <w:szCs w:val="28"/>
        </w:rPr>
        <w:t>фестиваля</w:t>
      </w:r>
    </w:p>
    <w:p w:rsidR="007F6215" w:rsidRDefault="007F6215" w:rsidP="0052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12.1.Адрес</w:t>
      </w:r>
      <w:r w:rsidRPr="00FE70E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E70E9">
        <w:rPr>
          <w:rFonts w:ascii="Times New Roman" w:hAnsi="Times New Roman" w:cs="Times New Roman"/>
          <w:sz w:val="28"/>
          <w:szCs w:val="28"/>
        </w:rPr>
        <w:t>420111, г. Казань, ул. Баумана, д.60 Республиканский центр развития традиционной культуры.</w:t>
      </w:r>
    </w:p>
    <w:p w:rsidR="00737658" w:rsidRPr="00FE70E9" w:rsidRDefault="00737658" w:rsidP="0052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 Адрес : 423800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абережные Челны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ул.Ш.Усманова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Дом дружбы народов «Родник»</w:t>
      </w:r>
    </w:p>
    <w:p w:rsidR="007F6215" w:rsidRDefault="007F6215" w:rsidP="005200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0E9">
        <w:rPr>
          <w:rFonts w:ascii="Times New Roman" w:hAnsi="Times New Roman" w:cs="Times New Roman"/>
          <w:sz w:val="28"/>
          <w:szCs w:val="28"/>
        </w:rPr>
        <w:t>12.2.Тел.</w:t>
      </w:r>
      <w:r w:rsidRPr="00FE70E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E70E9">
        <w:rPr>
          <w:rFonts w:ascii="Times New Roman" w:hAnsi="Times New Roman" w:cs="Times New Roman"/>
          <w:sz w:val="28"/>
          <w:szCs w:val="28"/>
        </w:rPr>
        <w:t>8(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E70E9">
        <w:rPr>
          <w:rFonts w:ascii="Times New Roman" w:hAnsi="Times New Roman" w:cs="Times New Roman"/>
          <w:sz w:val="28"/>
          <w:szCs w:val="28"/>
        </w:rPr>
        <w:t xml:space="preserve">43) </w:t>
      </w:r>
      <w:r w:rsidR="00C0533A">
        <w:rPr>
          <w:rFonts w:ascii="Times New Roman" w:hAnsi="Times New Roman" w:cs="Times New Roman"/>
          <w:sz w:val="28"/>
          <w:szCs w:val="28"/>
        </w:rPr>
        <w:t>293 27 86</w:t>
      </w:r>
      <w:r w:rsidRPr="00FE7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0E9">
        <w:rPr>
          <w:rFonts w:ascii="Times New Roman" w:hAnsi="Times New Roman" w:cs="Times New Roman"/>
          <w:sz w:val="28"/>
          <w:szCs w:val="28"/>
        </w:rPr>
        <w:t>Чекмарева</w:t>
      </w:r>
      <w:proofErr w:type="spellEnd"/>
      <w:r w:rsidRPr="00FE70E9">
        <w:rPr>
          <w:rFonts w:ascii="Times New Roman" w:hAnsi="Times New Roman" w:cs="Times New Roman"/>
          <w:sz w:val="28"/>
          <w:szCs w:val="28"/>
        </w:rPr>
        <w:t xml:space="preserve"> Татьяна Сергеевна</w:t>
      </w:r>
      <w:r w:rsidRPr="00FE70E9">
        <w:rPr>
          <w:rFonts w:ascii="Times New Roman" w:hAnsi="Times New Roman" w:cs="Times New Roman"/>
          <w:sz w:val="28"/>
          <w:szCs w:val="28"/>
          <w:lang w:val="tt-RU"/>
        </w:rPr>
        <w:t xml:space="preserve"> -</w:t>
      </w:r>
      <w:r w:rsidRPr="00FE70E9">
        <w:rPr>
          <w:rFonts w:ascii="Times New Roman" w:hAnsi="Times New Roman" w:cs="Times New Roman"/>
          <w:sz w:val="28"/>
          <w:szCs w:val="28"/>
        </w:rPr>
        <w:t xml:space="preserve"> главный специалист, координатор</w:t>
      </w:r>
      <w:r w:rsidR="00737658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FE70E9">
        <w:rPr>
          <w:rFonts w:ascii="Times New Roman" w:hAnsi="Times New Roman" w:cs="Times New Roman"/>
          <w:sz w:val="28"/>
          <w:szCs w:val="28"/>
        </w:rPr>
        <w:t xml:space="preserve">. </w:t>
      </w:r>
      <w:r w:rsidR="00737658" w:rsidRPr="00FE70E9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737658" w:rsidRPr="00FE70E9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737658" w:rsidRPr="00FE70E9">
        <w:rPr>
          <w:rFonts w:ascii="Times New Roman" w:hAnsi="Times New Roman" w:cs="Times New Roman"/>
          <w:sz w:val="28"/>
          <w:szCs w:val="28"/>
        </w:rPr>
        <w:t xml:space="preserve">. почты: </w:t>
      </w:r>
      <w:hyperlink r:id="rId7" w:history="1">
        <w:r w:rsidR="00737658" w:rsidRPr="00FF3EA3">
          <w:rPr>
            <w:rStyle w:val="a8"/>
            <w:rFonts w:ascii="Times New Roman" w:hAnsi="Times New Roman" w:cs="Times New Roman"/>
            <w:sz w:val="28"/>
            <w:szCs w:val="28"/>
          </w:rPr>
          <w:t>rnmc_rt@mail.ru</w:t>
        </w:r>
      </w:hyperlink>
    </w:p>
    <w:p w:rsidR="007F6215" w:rsidRPr="00737658" w:rsidRDefault="00737658" w:rsidP="00737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Pr="00737658">
        <w:rPr>
          <w:rFonts w:ascii="Times New Roman" w:hAnsi="Times New Roman" w:cs="Times New Roman"/>
          <w:sz w:val="28"/>
          <w:szCs w:val="28"/>
        </w:rPr>
        <w:t xml:space="preserve"> 8 (8552) 34-62-41 </w:t>
      </w:r>
      <w:r>
        <w:rPr>
          <w:rFonts w:ascii="Times New Roman" w:hAnsi="Times New Roman" w:cs="Times New Roman"/>
          <w:sz w:val="28"/>
          <w:szCs w:val="28"/>
        </w:rPr>
        <w:t xml:space="preserve">Билык Валентина Михайловна – специалист Дома дружбы народов «Родник», </w:t>
      </w:r>
      <w:r w:rsidR="00114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F90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="00114F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215" w:rsidRPr="00FE70E9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7F6215" w:rsidRPr="00FE70E9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7F6215" w:rsidRPr="00FE70E9">
        <w:rPr>
          <w:rFonts w:ascii="Times New Roman" w:hAnsi="Times New Roman" w:cs="Times New Roman"/>
          <w:sz w:val="28"/>
          <w:szCs w:val="28"/>
        </w:rPr>
        <w:t xml:space="preserve">.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ddnrodnik</w:t>
      </w:r>
      <w:proofErr w:type="spellEnd"/>
      <w:r w:rsidRPr="00737658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3765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F6215" w:rsidRDefault="007F6215" w:rsidP="00520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215" w:rsidRDefault="007F6215" w:rsidP="00974B94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215" w:rsidRDefault="007F6215" w:rsidP="00974B94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215" w:rsidRDefault="007F6215" w:rsidP="00974B94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215" w:rsidRDefault="007F6215" w:rsidP="00974B94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215" w:rsidRDefault="007F6215" w:rsidP="00974B94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215" w:rsidRDefault="007F6215" w:rsidP="00974B94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215" w:rsidRDefault="007F6215" w:rsidP="00974B94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215" w:rsidRDefault="007F6215" w:rsidP="00974B94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4F90" w:rsidRDefault="007F6215" w:rsidP="00974B94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7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14F90" w:rsidRDefault="00114F90" w:rsidP="00974B94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215" w:rsidRPr="001B37B8" w:rsidRDefault="007F6215" w:rsidP="00974B94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B37B8">
        <w:rPr>
          <w:rFonts w:ascii="Times New Roman" w:hAnsi="Times New Roman" w:cs="Times New Roman"/>
          <w:sz w:val="28"/>
          <w:szCs w:val="28"/>
        </w:rPr>
        <w:t xml:space="preserve">  Приложение № 1</w:t>
      </w:r>
    </w:p>
    <w:p w:rsidR="007F6215" w:rsidRPr="00974B94" w:rsidRDefault="007F6215" w:rsidP="00F620F7">
      <w:pPr>
        <w:pStyle w:val="5"/>
        <w:jc w:val="center"/>
        <w:rPr>
          <w:b w:val="0"/>
          <w:bCs w:val="0"/>
          <w:i w:val="0"/>
          <w:iCs w:val="0"/>
        </w:rPr>
      </w:pPr>
      <w:r w:rsidRPr="00974B94">
        <w:rPr>
          <w:b w:val="0"/>
          <w:bCs w:val="0"/>
          <w:i w:val="0"/>
          <w:iCs w:val="0"/>
        </w:rPr>
        <w:t>Анкета – заявка</w:t>
      </w:r>
    </w:p>
    <w:p w:rsidR="007F6215" w:rsidRPr="00974B94" w:rsidRDefault="007F6215" w:rsidP="00F620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 xml:space="preserve">на  участие в </w:t>
      </w:r>
      <w:r w:rsidR="00114F90">
        <w:rPr>
          <w:rFonts w:ascii="Times New Roman" w:hAnsi="Times New Roman" w:cs="Times New Roman"/>
          <w:sz w:val="28"/>
          <w:szCs w:val="28"/>
        </w:rPr>
        <w:t xml:space="preserve">«Детском </w:t>
      </w:r>
      <w:r w:rsidRPr="00974B94">
        <w:rPr>
          <w:rFonts w:ascii="Times New Roman" w:hAnsi="Times New Roman" w:cs="Times New Roman"/>
          <w:sz w:val="28"/>
          <w:szCs w:val="28"/>
        </w:rPr>
        <w:t xml:space="preserve">  Республиканском фестивале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14F90">
        <w:rPr>
          <w:rFonts w:ascii="Times New Roman" w:hAnsi="Times New Roman" w:cs="Times New Roman"/>
          <w:sz w:val="28"/>
          <w:szCs w:val="28"/>
        </w:rPr>
        <w:t xml:space="preserve">народного творчества </w:t>
      </w:r>
      <w:r w:rsidRPr="00974B94">
        <w:rPr>
          <w:rFonts w:ascii="Times New Roman" w:hAnsi="Times New Roman" w:cs="Times New Roman"/>
          <w:sz w:val="28"/>
          <w:szCs w:val="28"/>
        </w:rPr>
        <w:t>фи</w:t>
      </w:r>
      <w:r w:rsidR="00114F90">
        <w:rPr>
          <w:rFonts w:ascii="Times New Roman" w:hAnsi="Times New Roman" w:cs="Times New Roman"/>
          <w:sz w:val="28"/>
          <w:szCs w:val="28"/>
        </w:rPr>
        <w:t>нно-угорских народов РТ-2016»</w:t>
      </w:r>
    </w:p>
    <w:p w:rsidR="007F6215" w:rsidRPr="00974B94" w:rsidRDefault="007F6215" w:rsidP="00F620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215" w:rsidRPr="00974B94" w:rsidRDefault="007F6215" w:rsidP="00F620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Район РТ__________________________________________________</w:t>
      </w:r>
    </w:p>
    <w:p w:rsidR="007F6215" w:rsidRPr="00974B94" w:rsidRDefault="007F6215" w:rsidP="00F620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Название учреждения________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F6215" w:rsidRPr="00974B94" w:rsidRDefault="007F6215" w:rsidP="00F620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 xml:space="preserve">Контактный телефон, факс, </w:t>
      </w:r>
      <w:proofErr w:type="gramStart"/>
      <w:r w:rsidRPr="00974B9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74B94">
        <w:rPr>
          <w:rFonts w:ascii="Times New Roman" w:hAnsi="Times New Roman" w:cs="Times New Roman"/>
          <w:sz w:val="28"/>
          <w:szCs w:val="28"/>
        </w:rPr>
        <w:t>-</w:t>
      </w:r>
      <w:r w:rsidRPr="00974B9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74B9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6215" w:rsidRPr="00974B94" w:rsidRDefault="007F6215" w:rsidP="00F620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Название коллектива________________________________________</w:t>
      </w:r>
    </w:p>
    <w:p w:rsidR="007F6215" w:rsidRPr="00974B94" w:rsidRDefault="007F6215" w:rsidP="00F620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Год создания_______________________________________________</w:t>
      </w:r>
    </w:p>
    <w:p w:rsidR="007F6215" w:rsidRPr="00974B94" w:rsidRDefault="007F6215" w:rsidP="00F620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Количество участников всего_________________________________</w:t>
      </w:r>
    </w:p>
    <w:p w:rsidR="007F6215" w:rsidRPr="00974B94" w:rsidRDefault="007F6215" w:rsidP="00F620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Список участников с указанием возраста______________________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F6215" w:rsidRPr="00974B94" w:rsidRDefault="007F6215" w:rsidP="00F620F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Программа выступления: 1).__________________________________</w:t>
      </w:r>
    </w:p>
    <w:p w:rsidR="007F6215" w:rsidRPr="00974B94" w:rsidRDefault="007F6215" w:rsidP="00F62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 xml:space="preserve">     10. Наличие костюмов (</w:t>
      </w:r>
      <w:proofErr w:type="gramStart"/>
      <w:r w:rsidRPr="00974B94">
        <w:rPr>
          <w:rFonts w:ascii="Times New Roman" w:hAnsi="Times New Roman" w:cs="Times New Roman"/>
          <w:sz w:val="28"/>
          <w:szCs w:val="28"/>
        </w:rPr>
        <w:t>этнографические</w:t>
      </w:r>
      <w:proofErr w:type="gramEnd"/>
      <w:r w:rsidRPr="00974B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стилизованные, эстрадные)__</w:t>
      </w:r>
    </w:p>
    <w:p w:rsidR="007F6215" w:rsidRPr="00974B94" w:rsidRDefault="007F6215" w:rsidP="00F62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 xml:space="preserve">     11. Наличие инструментов (перечислить)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9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F6215" w:rsidRPr="00974B94" w:rsidRDefault="007F6215" w:rsidP="00F62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 xml:space="preserve">     12.  Музыкальное сопровождение_______________________________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F6215" w:rsidRPr="00974B94" w:rsidRDefault="007F6215" w:rsidP="00F62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4B94">
        <w:rPr>
          <w:rFonts w:ascii="Times New Roman" w:hAnsi="Times New Roman" w:cs="Times New Roman"/>
          <w:sz w:val="28"/>
          <w:szCs w:val="28"/>
        </w:rPr>
        <w:t>14. Время звучания  (в минутах и секундах)________________________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F6215" w:rsidRPr="00974B94" w:rsidRDefault="007F6215" w:rsidP="00F620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15. Данные о ру</w:t>
      </w:r>
      <w:r>
        <w:rPr>
          <w:rFonts w:ascii="Times New Roman" w:hAnsi="Times New Roman" w:cs="Times New Roman"/>
          <w:sz w:val="28"/>
          <w:szCs w:val="28"/>
        </w:rPr>
        <w:t>ководителе коллектива, солисте:</w:t>
      </w:r>
      <w:r w:rsidRPr="00974B94">
        <w:rPr>
          <w:rFonts w:ascii="Times New Roman" w:hAnsi="Times New Roman" w:cs="Times New Roman"/>
          <w:sz w:val="28"/>
          <w:szCs w:val="28"/>
        </w:rPr>
        <w:t xml:space="preserve">     Ф.И.О.__________________________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F6215" w:rsidRPr="00974B94" w:rsidRDefault="007F6215" w:rsidP="00F620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B9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4B94">
        <w:rPr>
          <w:rFonts w:ascii="Times New Roman" w:hAnsi="Times New Roman" w:cs="Times New Roman"/>
          <w:sz w:val="24"/>
          <w:szCs w:val="24"/>
        </w:rPr>
        <w:t xml:space="preserve"> (полностью)    </w:t>
      </w:r>
    </w:p>
    <w:p w:rsidR="007F6215" w:rsidRPr="00974B94" w:rsidRDefault="007F6215" w:rsidP="00F62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4B94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94">
        <w:rPr>
          <w:rFonts w:ascii="Times New Roman" w:hAnsi="Times New Roman" w:cs="Times New Roman"/>
          <w:sz w:val="28"/>
          <w:szCs w:val="28"/>
        </w:rPr>
        <w:t>________________Образование____________________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F6215" w:rsidRPr="00974B94" w:rsidRDefault="007F6215" w:rsidP="00F62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 xml:space="preserve">   16. Участие в фестивалях и конкурсах______________________________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F6215" w:rsidRPr="00974B94" w:rsidRDefault="007F6215" w:rsidP="00F62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 xml:space="preserve">   17.Почетные звания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F6215" w:rsidRPr="00974B94" w:rsidRDefault="007F6215" w:rsidP="00F62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 xml:space="preserve">   18. Контактный телефон_______________________________________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F6215" w:rsidRPr="00974B94" w:rsidRDefault="007F6215" w:rsidP="00F62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215" w:rsidRPr="00974B94" w:rsidRDefault="007F6215" w:rsidP="00F620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«______</w:t>
      </w:r>
      <w:r w:rsidR="00114F90">
        <w:rPr>
          <w:rFonts w:ascii="Times New Roman" w:hAnsi="Times New Roman" w:cs="Times New Roman"/>
          <w:sz w:val="28"/>
          <w:szCs w:val="28"/>
        </w:rPr>
        <w:t>__»________________________2016</w:t>
      </w:r>
      <w:r w:rsidRPr="00974B94">
        <w:rPr>
          <w:rFonts w:ascii="Times New Roman" w:hAnsi="Times New Roman" w:cs="Times New Roman"/>
          <w:sz w:val="28"/>
          <w:szCs w:val="28"/>
        </w:rPr>
        <w:t>год</w:t>
      </w:r>
    </w:p>
    <w:p w:rsidR="007F6215" w:rsidRDefault="007F6215" w:rsidP="00F620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6215" w:rsidRPr="00974B94" w:rsidRDefault="007F6215" w:rsidP="00F620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6215" w:rsidRPr="00974B94" w:rsidRDefault="007F6215" w:rsidP="00F620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Подпись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94">
        <w:rPr>
          <w:rFonts w:ascii="Times New Roman" w:hAnsi="Times New Roman" w:cs="Times New Roman"/>
          <w:sz w:val="28"/>
          <w:szCs w:val="28"/>
        </w:rPr>
        <w:t>________________________________Ф.И.О.</w:t>
      </w:r>
    </w:p>
    <w:p w:rsidR="007F6215" w:rsidRPr="00974B94" w:rsidRDefault="007F6215" w:rsidP="00F620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6215" w:rsidRDefault="007F6215" w:rsidP="00F620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М.П.</w:t>
      </w:r>
    </w:p>
    <w:p w:rsidR="00114F90" w:rsidRDefault="007F6215" w:rsidP="00F620F7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F6215" w:rsidRPr="001B37B8" w:rsidRDefault="007F6215" w:rsidP="00F620F7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2</w:t>
      </w:r>
    </w:p>
    <w:p w:rsidR="007F6215" w:rsidRPr="00974B94" w:rsidRDefault="007F6215" w:rsidP="00F620F7">
      <w:pPr>
        <w:pStyle w:val="5"/>
        <w:jc w:val="center"/>
        <w:rPr>
          <w:b w:val="0"/>
          <w:bCs w:val="0"/>
          <w:i w:val="0"/>
          <w:iCs w:val="0"/>
        </w:rPr>
      </w:pPr>
      <w:r w:rsidRPr="00974B94">
        <w:rPr>
          <w:b w:val="0"/>
          <w:bCs w:val="0"/>
          <w:i w:val="0"/>
          <w:iCs w:val="0"/>
        </w:rPr>
        <w:t>Анкета – заявка</w:t>
      </w:r>
    </w:p>
    <w:p w:rsidR="007F6215" w:rsidRPr="00974B94" w:rsidRDefault="007F6215" w:rsidP="00F620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 xml:space="preserve">на  участие в </w:t>
      </w:r>
      <w:r w:rsidR="00114F90">
        <w:rPr>
          <w:rFonts w:ascii="Times New Roman" w:hAnsi="Times New Roman" w:cs="Times New Roman"/>
          <w:sz w:val="28"/>
          <w:szCs w:val="28"/>
        </w:rPr>
        <w:t>«Детском</w:t>
      </w:r>
      <w:r w:rsidRPr="00974B94">
        <w:rPr>
          <w:rFonts w:ascii="Times New Roman" w:hAnsi="Times New Roman" w:cs="Times New Roman"/>
          <w:sz w:val="28"/>
          <w:szCs w:val="28"/>
        </w:rPr>
        <w:t xml:space="preserve"> Республиканском фестивале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14F90">
        <w:rPr>
          <w:rFonts w:ascii="Times New Roman" w:hAnsi="Times New Roman" w:cs="Times New Roman"/>
          <w:sz w:val="28"/>
          <w:szCs w:val="28"/>
        </w:rPr>
        <w:t xml:space="preserve">народного творчества </w:t>
      </w:r>
      <w:r w:rsidRPr="00974B94">
        <w:rPr>
          <w:rFonts w:ascii="Times New Roman" w:hAnsi="Times New Roman" w:cs="Times New Roman"/>
          <w:sz w:val="28"/>
          <w:szCs w:val="28"/>
        </w:rPr>
        <w:t>фи</w:t>
      </w:r>
      <w:r w:rsidR="00114F90">
        <w:rPr>
          <w:rFonts w:ascii="Times New Roman" w:hAnsi="Times New Roman" w:cs="Times New Roman"/>
          <w:sz w:val="28"/>
          <w:szCs w:val="28"/>
        </w:rPr>
        <w:t>нно-угорских народов РТ-2016»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4F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для мастеров ДПИ</w:t>
      </w:r>
    </w:p>
    <w:p w:rsidR="007F6215" w:rsidRPr="00974B94" w:rsidRDefault="007F6215" w:rsidP="00F620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215" w:rsidRDefault="007F6215" w:rsidP="00F620F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74B94">
        <w:rPr>
          <w:rFonts w:ascii="Times New Roman" w:hAnsi="Times New Roman" w:cs="Times New Roman"/>
          <w:sz w:val="28"/>
          <w:szCs w:val="28"/>
        </w:rPr>
        <w:t>Район РТ__________________________________________________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F6215" w:rsidRPr="00974B94" w:rsidRDefault="007F6215" w:rsidP="00F620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Название учреждения________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F6215" w:rsidRDefault="007F6215" w:rsidP="00F620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 xml:space="preserve">Контактный телефон, факс, </w:t>
      </w:r>
      <w:proofErr w:type="gramStart"/>
      <w:r w:rsidRPr="00974B9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74B94">
        <w:rPr>
          <w:rFonts w:ascii="Times New Roman" w:hAnsi="Times New Roman" w:cs="Times New Roman"/>
          <w:sz w:val="28"/>
          <w:szCs w:val="28"/>
        </w:rPr>
        <w:t>-</w:t>
      </w:r>
      <w:r w:rsidRPr="00974B9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74B9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F6215" w:rsidRDefault="007F6215" w:rsidP="00F620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мастера_________________________________________________</w:t>
      </w:r>
    </w:p>
    <w:p w:rsidR="007F6215" w:rsidRPr="00974B94" w:rsidRDefault="007F6215" w:rsidP="00F620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74B94">
        <w:rPr>
          <w:rFonts w:ascii="Times New Roman" w:hAnsi="Times New Roman" w:cs="Times New Roman"/>
          <w:sz w:val="28"/>
          <w:szCs w:val="28"/>
        </w:rPr>
        <w:t>очетные звания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7F6215" w:rsidRDefault="007F6215" w:rsidP="00A83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ДПИ, краткая характеристика работы_________________________</w:t>
      </w:r>
    </w:p>
    <w:p w:rsidR="007F6215" w:rsidRPr="00974B94" w:rsidRDefault="007F6215" w:rsidP="00A83C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F6215" w:rsidRPr="00974B94" w:rsidRDefault="007F6215" w:rsidP="00F62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215" w:rsidRPr="00974B94" w:rsidRDefault="007F6215" w:rsidP="00F62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215" w:rsidRPr="00974B94" w:rsidRDefault="007F6215" w:rsidP="00F620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4B94">
        <w:rPr>
          <w:rFonts w:ascii="Times New Roman" w:hAnsi="Times New Roman" w:cs="Times New Roman"/>
          <w:sz w:val="28"/>
          <w:szCs w:val="28"/>
        </w:rPr>
        <w:t>«_____</w:t>
      </w:r>
      <w:r w:rsidR="00114F90">
        <w:rPr>
          <w:rFonts w:ascii="Times New Roman" w:hAnsi="Times New Roman" w:cs="Times New Roman"/>
          <w:sz w:val="28"/>
          <w:szCs w:val="28"/>
        </w:rPr>
        <w:t>___»________________________2016</w:t>
      </w:r>
      <w:r w:rsidRPr="00974B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6215" w:rsidRPr="00974B94" w:rsidRDefault="007F6215" w:rsidP="00F620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6215" w:rsidRPr="00974B94" w:rsidRDefault="007F6215" w:rsidP="00F620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94">
        <w:rPr>
          <w:rFonts w:ascii="Times New Roman" w:hAnsi="Times New Roman" w:cs="Times New Roman"/>
          <w:sz w:val="28"/>
          <w:szCs w:val="28"/>
        </w:rPr>
        <w:t>Подпись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94">
        <w:rPr>
          <w:rFonts w:ascii="Times New Roman" w:hAnsi="Times New Roman" w:cs="Times New Roman"/>
          <w:sz w:val="28"/>
          <w:szCs w:val="28"/>
        </w:rPr>
        <w:t>________________________________Ф.И.О.</w:t>
      </w:r>
    </w:p>
    <w:p w:rsidR="007F6215" w:rsidRDefault="007F6215" w:rsidP="00F620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6215" w:rsidRDefault="007F6215" w:rsidP="00F620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6215" w:rsidRPr="00974B94" w:rsidRDefault="007F6215" w:rsidP="00F620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6215" w:rsidRPr="00974B94" w:rsidRDefault="007F6215" w:rsidP="00F620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74B94">
        <w:rPr>
          <w:rFonts w:ascii="Times New Roman" w:hAnsi="Times New Roman" w:cs="Times New Roman"/>
          <w:sz w:val="28"/>
          <w:szCs w:val="28"/>
        </w:rPr>
        <w:t>М.П.</w:t>
      </w:r>
    </w:p>
    <w:p w:rsidR="007F6215" w:rsidRDefault="007F6215" w:rsidP="00F620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6215" w:rsidRPr="00974B94" w:rsidRDefault="007F6215" w:rsidP="00F620F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6215" w:rsidRPr="00974B94" w:rsidRDefault="007F6215" w:rsidP="00974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215" w:rsidRPr="00974B94" w:rsidRDefault="007F6215" w:rsidP="00974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6215" w:rsidRPr="00974B94" w:rsidSect="0062294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9F6" w:rsidRDefault="009339F6" w:rsidP="00F6092E">
      <w:pPr>
        <w:spacing w:after="0" w:line="240" w:lineRule="auto"/>
      </w:pPr>
      <w:r>
        <w:separator/>
      </w:r>
    </w:p>
  </w:endnote>
  <w:endnote w:type="continuationSeparator" w:id="0">
    <w:p w:rsidR="009339F6" w:rsidRDefault="009339F6" w:rsidP="00F6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9F6" w:rsidRDefault="009339F6" w:rsidP="00F6092E">
      <w:pPr>
        <w:spacing w:after="0" w:line="240" w:lineRule="auto"/>
      </w:pPr>
      <w:r>
        <w:separator/>
      </w:r>
    </w:p>
  </w:footnote>
  <w:footnote w:type="continuationSeparator" w:id="0">
    <w:p w:rsidR="009339F6" w:rsidRDefault="009339F6" w:rsidP="00F6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15" w:rsidRDefault="00E239F6">
    <w:pPr>
      <w:pStyle w:val="a3"/>
      <w:jc w:val="right"/>
    </w:pPr>
    <w:r>
      <w:fldChar w:fldCharType="begin"/>
    </w:r>
    <w:r w:rsidR="008D418E">
      <w:instrText xml:space="preserve"> PAGE   \* MERGEFORMAT </w:instrText>
    </w:r>
    <w:r>
      <w:fldChar w:fldCharType="separate"/>
    </w:r>
    <w:r w:rsidR="00374DE0">
      <w:rPr>
        <w:noProof/>
      </w:rPr>
      <w:t>1</w:t>
    </w:r>
    <w:r>
      <w:rPr>
        <w:noProof/>
      </w:rPr>
      <w:fldChar w:fldCharType="end"/>
    </w:r>
  </w:p>
  <w:p w:rsidR="007F6215" w:rsidRDefault="007F62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663"/>
    <w:multiLevelType w:val="hybridMultilevel"/>
    <w:tmpl w:val="5E903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C7937"/>
    <w:multiLevelType w:val="hybridMultilevel"/>
    <w:tmpl w:val="C70825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C1AA6"/>
    <w:rsid w:val="00114F90"/>
    <w:rsid w:val="00131D04"/>
    <w:rsid w:val="0013504A"/>
    <w:rsid w:val="0016004C"/>
    <w:rsid w:val="00163CB1"/>
    <w:rsid w:val="00174C11"/>
    <w:rsid w:val="001B37B8"/>
    <w:rsid w:val="001B5986"/>
    <w:rsid w:val="001B5FCA"/>
    <w:rsid w:val="002011AA"/>
    <w:rsid w:val="00204587"/>
    <w:rsid w:val="00273FC6"/>
    <w:rsid w:val="002756DE"/>
    <w:rsid w:val="00294A1B"/>
    <w:rsid w:val="002B7AF3"/>
    <w:rsid w:val="002C1AA6"/>
    <w:rsid w:val="002C3906"/>
    <w:rsid w:val="002E47B6"/>
    <w:rsid w:val="00301220"/>
    <w:rsid w:val="00313995"/>
    <w:rsid w:val="00346AC1"/>
    <w:rsid w:val="00355731"/>
    <w:rsid w:val="00374DE0"/>
    <w:rsid w:val="003C424B"/>
    <w:rsid w:val="004331CF"/>
    <w:rsid w:val="00497A69"/>
    <w:rsid w:val="004C0D7F"/>
    <w:rsid w:val="0052004C"/>
    <w:rsid w:val="00540560"/>
    <w:rsid w:val="00575E78"/>
    <w:rsid w:val="00591D06"/>
    <w:rsid w:val="005A5C03"/>
    <w:rsid w:val="005B24BD"/>
    <w:rsid w:val="0062294F"/>
    <w:rsid w:val="0069157D"/>
    <w:rsid w:val="006955AB"/>
    <w:rsid w:val="006D34F0"/>
    <w:rsid w:val="00713A86"/>
    <w:rsid w:val="00737658"/>
    <w:rsid w:val="007720D6"/>
    <w:rsid w:val="007770AD"/>
    <w:rsid w:val="00782740"/>
    <w:rsid w:val="00782F7D"/>
    <w:rsid w:val="007C05F8"/>
    <w:rsid w:val="007D1992"/>
    <w:rsid w:val="007F6215"/>
    <w:rsid w:val="00825E04"/>
    <w:rsid w:val="008672F4"/>
    <w:rsid w:val="00885F3A"/>
    <w:rsid w:val="00895663"/>
    <w:rsid w:val="00896665"/>
    <w:rsid w:val="008D418E"/>
    <w:rsid w:val="008F4953"/>
    <w:rsid w:val="00906218"/>
    <w:rsid w:val="009339F6"/>
    <w:rsid w:val="00974B94"/>
    <w:rsid w:val="009A540B"/>
    <w:rsid w:val="009A7731"/>
    <w:rsid w:val="009D1DB7"/>
    <w:rsid w:val="009E4F2D"/>
    <w:rsid w:val="00A12F51"/>
    <w:rsid w:val="00A46ACF"/>
    <w:rsid w:val="00A513B6"/>
    <w:rsid w:val="00A65BC5"/>
    <w:rsid w:val="00A83C1C"/>
    <w:rsid w:val="00AF1EF1"/>
    <w:rsid w:val="00B0490F"/>
    <w:rsid w:val="00B21D95"/>
    <w:rsid w:val="00B36F3D"/>
    <w:rsid w:val="00B539DD"/>
    <w:rsid w:val="00B5479B"/>
    <w:rsid w:val="00B74EA8"/>
    <w:rsid w:val="00B857DD"/>
    <w:rsid w:val="00BB177A"/>
    <w:rsid w:val="00C0533A"/>
    <w:rsid w:val="00C20ACA"/>
    <w:rsid w:val="00C252CD"/>
    <w:rsid w:val="00C331DC"/>
    <w:rsid w:val="00CA4981"/>
    <w:rsid w:val="00CA58CA"/>
    <w:rsid w:val="00CE346D"/>
    <w:rsid w:val="00D077C8"/>
    <w:rsid w:val="00D41A09"/>
    <w:rsid w:val="00D5328C"/>
    <w:rsid w:val="00D65594"/>
    <w:rsid w:val="00D82271"/>
    <w:rsid w:val="00DC58FF"/>
    <w:rsid w:val="00DC5C2F"/>
    <w:rsid w:val="00DD24CD"/>
    <w:rsid w:val="00E16CE6"/>
    <w:rsid w:val="00E239F6"/>
    <w:rsid w:val="00E23A76"/>
    <w:rsid w:val="00E37E44"/>
    <w:rsid w:val="00E90DE4"/>
    <w:rsid w:val="00EB1DCD"/>
    <w:rsid w:val="00ED4E6E"/>
    <w:rsid w:val="00F55038"/>
    <w:rsid w:val="00F6092E"/>
    <w:rsid w:val="00F620F7"/>
    <w:rsid w:val="00F73FC8"/>
    <w:rsid w:val="00F9060A"/>
    <w:rsid w:val="00FC0FDB"/>
    <w:rsid w:val="00FC16C0"/>
    <w:rsid w:val="00FE3DF5"/>
    <w:rsid w:val="00FE4110"/>
    <w:rsid w:val="00FE70E9"/>
    <w:rsid w:val="00FF009D"/>
    <w:rsid w:val="00FF3EA3"/>
    <w:rsid w:val="00FF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4F"/>
    <w:pPr>
      <w:spacing w:after="200" w:line="276" w:lineRule="auto"/>
    </w:pPr>
    <w:rPr>
      <w:rFonts w:cs="Calibri"/>
    </w:rPr>
  </w:style>
  <w:style w:type="paragraph" w:styleId="5">
    <w:name w:val="heading 5"/>
    <w:basedOn w:val="a"/>
    <w:next w:val="a"/>
    <w:link w:val="50"/>
    <w:uiPriority w:val="99"/>
    <w:qFormat/>
    <w:locked/>
    <w:rsid w:val="00974B94"/>
    <w:pPr>
      <w:keepNext/>
      <w:spacing w:after="0" w:line="240" w:lineRule="auto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974B94"/>
    <w:rPr>
      <w:rFonts w:eastAsia="Times New Roman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F60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6092E"/>
  </w:style>
  <w:style w:type="paragraph" w:styleId="a5">
    <w:name w:val="footer"/>
    <w:basedOn w:val="a"/>
    <w:link w:val="a6"/>
    <w:uiPriority w:val="99"/>
    <w:semiHidden/>
    <w:rsid w:val="00F60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6092E"/>
  </w:style>
  <w:style w:type="table" w:styleId="a7">
    <w:name w:val="Table Grid"/>
    <w:basedOn w:val="a1"/>
    <w:uiPriority w:val="99"/>
    <w:rsid w:val="00DD24C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974B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nmc_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rcrtk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GEG</cp:lastModifiedBy>
  <cp:revision>4</cp:revision>
  <cp:lastPrinted>2016-07-15T11:27:00Z</cp:lastPrinted>
  <dcterms:created xsi:type="dcterms:W3CDTF">2016-07-15T11:21:00Z</dcterms:created>
  <dcterms:modified xsi:type="dcterms:W3CDTF">2016-07-15T11:27:00Z</dcterms:modified>
</cp:coreProperties>
</file>